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591"/>
        <w:gridCol w:w="7371"/>
        <w:gridCol w:w="2381"/>
      </w:tblGrid>
      <w:tr w:rsidR="0067784C" w:rsidRPr="0085390D" w14:paraId="244B9720" w14:textId="77777777" w:rsidTr="0067784C">
        <w:trPr>
          <w:trHeight w:val="41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65EE" w14:textId="77777777" w:rsidR="0067784C" w:rsidRPr="003412B1" w:rsidRDefault="0067784C" w:rsidP="006778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B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66E48224" w14:textId="3A0C094F" w:rsidR="0067784C" w:rsidRPr="003412B1" w:rsidRDefault="0067784C" w:rsidP="006778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B1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80A2" w14:textId="6C5372E9" w:rsidR="0067784C" w:rsidRPr="003412B1" w:rsidRDefault="004832E5" w:rsidP="00483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B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офиса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B3B9" w14:textId="2DBD601E" w:rsidR="0067784C" w:rsidRPr="003412B1" w:rsidRDefault="005D75A6" w:rsidP="006778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B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оказываемых услуг</w:t>
            </w:r>
          </w:p>
        </w:tc>
      </w:tr>
      <w:tr w:rsidR="0067784C" w:rsidRPr="0085390D" w14:paraId="177B299D" w14:textId="3ADD5067" w:rsidTr="0067784C">
        <w:trPr>
          <w:trHeight w:val="41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880B" w14:textId="7ACDDFE1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39CD" w14:textId="77777777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sz w:val="26"/>
                <w:szCs w:val="26"/>
              </w:rPr>
              <w:t>ОП ГБУ «МФЦ Владимирской области» г. Владимира</w:t>
            </w:r>
          </w:p>
          <w:p w14:paraId="363E84D8" w14:textId="059F1758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sz w:val="26"/>
                <w:szCs w:val="26"/>
              </w:rPr>
              <w:t xml:space="preserve">(Октябрьский пр-т, д. 47)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46C0" w14:textId="66CFD6D8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</w:tr>
      <w:tr w:rsidR="0067784C" w:rsidRPr="0085390D" w14:paraId="4D4AC5D6" w14:textId="70410A97" w:rsidTr="0067784C">
        <w:trPr>
          <w:trHeight w:val="41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9CD5" w14:textId="4712C62E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1742" w14:textId="77777777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sz w:val="26"/>
                <w:szCs w:val="26"/>
              </w:rPr>
              <w:t>ОП ГБУ «МФЦ Владимирской области» г. Владимира</w:t>
            </w:r>
          </w:p>
          <w:p w14:paraId="6AF82906" w14:textId="4C271929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sz w:val="26"/>
                <w:szCs w:val="26"/>
              </w:rPr>
              <w:t xml:space="preserve">(Октябрьский пр-т, д. 14)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30B4" w14:textId="7850D075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B48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7784C" w:rsidRPr="0085390D" w14:paraId="057BDAC9" w14:textId="5B9927F4" w:rsidTr="0067784C">
        <w:trPr>
          <w:trHeight w:val="41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AA89" w14:textId="3649ADE6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37CE" w14:textId="77777777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sz w:val="26"/>
                <w:szCs w:val="26"/>
              </w:rPr>
              <w:t>ОП ГБУ «МФЦ Владимирской области» г. Владимира</w:t>
            </w:r>
          </w:p>
          <w:p w14:paraId="489489EB" w14:textId="3A4C4858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sz w:val="26"/>
                <w:szCs w:val="26"/>
              </w:rPr>
              <w:t>(Фрунзенского района)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AF2F" w14:textId="4B2B4F43" w:rsidR="0067784C" w:rsidRPr="0067784C" w:rsidRDefault="00AD0EB7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B48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7784C" w:rsidRPr="0085390D" w14:paraId="3846D69B" w14:textId="6BB354FF" w:rsidTr="0067784C">
        <w:trPr>
          <w:trHeight w:val="41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F191" w14:textId="43A12C91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A82A" w14:textId="77777777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sz w:val="26"/>
                <w:szCs w:val="26"/>
              </w:rPr>
              <w:t xml:space="preserve">ОП ГБУ «МФЦ Владимирской области» г. Владимира </w:t>
            </w:r>
          </w:p>
          <w:p w14:paraId="7B84FF66" w14:textId="05142882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sz w:val="26"/>
                <w:szCs w:val="26"/>
              </w:rPr>
              <w:t xml:space="preserve">(Ленинского района)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99F2" w14:textId="4AA70DD1" w:rsidR="0067784C" w:rsidRPr="0067784C" w:rsidRDefault="00AD0EB7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B48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7784C" w:rsidRPr="0085390D" w14:paraId="73B6FC08" w14:textId="32AEB48D" w:rsidTr="0067784C">
        <w:trPr>
          <w:trHeight w:val="46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5E97" w14:textId="1937929E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CD57" w14:textId="77777777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Филиал ГБУ «МФЦ Владимирской области» в</w:t>
            </w:r>
          </w:p>
          <w:p w14:paraId="10A3B72D" w14:textId="0E27B94F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Александрове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64AE" w14:textId="2C9BF82A" w:rsidR="0067784C" w:rsidRPr="0067784C" w:rsidRDefault="00DB48AB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171</w:t>
            </w:r>
          </w:p>
        </w:tc>
      </w:tr>
      <w:tr w:rsidR="0067784C" w:rsidRPr="0085390D" w14:paraId="7F8F3D6B" w14:textId="149050CA" w:rsidTr="0067784C">
        <w:trPr>
          <w:trHeight w:val="46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1464" w14:textId="04006602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D8A" w14:textId="77777777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Филиал ГБУ «МФЦ Владимирской области» в </w:t>
            </w:r>
          </w:p>
          <w:p w14:paraId="4DEFB212" w14:textId="115E3A95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Вязники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064F" w14:textId="167697BB" w:rsidR="0067784C" w:rsidRPr="0067784C" w:rsidRDefault="00DB48AB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149</w:t>
            </w:r>
          </w:p>
        </w:tc>
      </w:tr>
      <w:tr w:rsidR="0067784C" w:rsidRPr="0085390D" w14:paraId="2DA5BDC2" w14:textId="3A96F5FE" w:rsidTr="0067784C">
        <w:trPr>
          <w:trHeight w:val="46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7A53" w14:textId="1E560D75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7E2E" w14:textId="39535196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Филиал ГБУ «МФЦ Владимирской области» в </w:t>
            </w:r>
          </w:p>
          <w:p w14:paraId="35342CC1" w14:textId="21E655CE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Гороховце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DD53" w14:textId="01F68809" w:rsidR="0067784C" w:rsidRPr="0067784C" w:rsidRDefault="00DB48AB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164</w:t>
            </w:r>
          </w:p>
        </w:tc>
      </w:tr>
      <w:tr w:rsidR="0067784C" w:rsidRPr="0085390D" w14:paraId="66CFCF93" w14:textId="47A2A101" w:rsidTr="0067784C">
        <w:trPr>
          <w:trHeight w:val="4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32E6" w14:textId="664EF3DB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20D5" w14:textId="2953EEEA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Филиал ГБУ «МФЦ Владимирской области» в </w:t>
            </w:r>
          </w:p>
          <w:p w14:paraId="4A6D868E" w14:textId="08D362FC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Гусь-Хрустальном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73C3" w14:textId="029115D9" w:rsidR="0067784C" w:rsidRPr="0067784C" w:rsidRDefault="00450403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</w:tr>
      <w:tr w:rsidR="0067784C" w:rsidRPr="0085390D" w14:paraId="3B01B63D" w14:textId="49F0D5DB" w:rsidTr="0067784C">
        <w:trPr>
          <w:trHeight w:val="4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F03B" w14:textId="7DEDF4CB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9F83" w14:textId="12AB44FE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Филиал ГБУ «МФЦ Владимирской области» в </w:t>
            </w:r>
          </w:p>
          <w:p w14:paraId="4D5B1A03" w14:textId="17BD6991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Камешково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207B" w14:textId="2929D3F5" w:rsidR="0067784C" w:rsidRPr="0067784C" w:rsidRDefault="005D75A6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159</w:t>
            </w:r>
          </w:p>
        </w:tc>
      </w:tr>
      <w:tr w:rsidR="0067784C" w:rsidRPr="0085390D" w14:paraId="15D3306D" w14:textId="0B6FD412" w:rsidTr="0067784C">
        <w:trPr>
          <w:trHeight w:val="4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6C2" w14:textId="0284699D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2175" w14:textId="5B559121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Филиал ГБУ «МФЦ Владимирской области» в </w:t>
            </w:r>
          </w:p>
          <w:p w14:paraId="4BB91122" w14:textId="65FF5B80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Красная Горбатка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71A8" w14:textId="3D746A81" w:rsidR="0067784C" w:rsidRPr="0067784C" w:rsidRDefault="005D75A6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</w:tr>
      <w:tr w:rsidR="0067784C" w:rsidRPr="0085390D" w14:paraId="24715A33" w14:textId="70401FEE" w:rsidTr="0067784C">
        <w:trPr>
          <w:trHeight w:val="4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B3D4" w14:textId="6C85FD8F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F26C" w14:textId="2582B461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Филиал ГБУ «МФЦ Владимирской области» в </w:t>
            </w:r>
          </w:p>
          <w:p w14:paraId="61F58EBA" w14:textId="391E44D2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Коврове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EEDC" w14:textId="3DCAF961" w:rsidR="0067784C" w:rsidRPr="0067784C" w:rsidRDefault="00896223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2A00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</w:tr>
      <w:tr w:rsidR="0067784C" w:rsidRPr="0085390D" w14:paraId="6E5EFB91" w14:textId="4F79626F" w:rsidTr="0067784C">
        <w:trPr>
          <w:trHeight w:val="43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B564" w14:textId="774CC042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F08A" w14:textId="419A2E90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Филиал ГБУ «МФЦ Владимирской области» в </w:t>
            </w:r>
          </w:p>
          <w:p w14:paraId="2B9E2E32" w14:textId="785AF3AB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Меленки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2778" w14:textId="3A917012" w:rsidR="0067784C" w:rsidRPr="0067784C" w:rsidRDefault="002A00BE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</w:t>
            </w:r>
          </w:p>
        </w:tc>
      </w:tr>
      <w:tr w:rsidR="0067784C" w:rsidRPr="0085390D" w14:paraId="2BE2878F" w14:textId="79711D0D" w:rsidTr="0067784C">
        <w:trPr>
          <w:trHeight w:val="4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BF0E" w14:textId="693FF87F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1456" w14:textId="37CDA1CB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Филиал ГБУ «МФЦ Владимирской области» в </w:t>
            </w:r>
          </w:p>
          <w:p w14:paraId="4CE5EDD9" w14:textId="2712BD12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Муроме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82AC" w14:textId="54303801" w:rsidR="0067784C" w:rsidRPr="0067784C" w:rsidRDefault="00187924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</w:t>
            </w:r>
          </w:p>
        </w:tc>
      </w:tr>
      <w:tr w:rsidR="0067784C" w:rsidRPr="0085390D" w14:paraId="74A22FBD" w14:textId="27C5B935" w:rsidTr="0067784C">
        <w:trPr>
          <w:trHeight w:val="4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FA98" w14:textId="18DD4235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A940" w14:textId="248F4FFF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Филиал ГБУ «МФЦ Владимирской области» в </w:t>
            </w:r>
          </w:p>
          <w:p w14:paraId="2C7737BE" w14:textId="3FD4F4F1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Радужном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ECFC" w14:textId="3F510928" w:rsidR="0067784C" w:rsidRPr="0067784C" w:rsidRDefault="007C3F80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</w:tr>
      <w:tr w:rsidR="0067784C" w:rsidRPr="0085390D" w14:paraId="7B109058" w14:textId="3FB66B5E" w:rsidTr="0067784C">
        <w:trPr>
          <w:trHeight w:val="48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4910" w14:textId="214D8845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E829" w14:textId="7F04691E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Филиал ГБУ «МФЦ Владимирской области» в </w:t>
            </w:r>
          </w:p>
          <w:p w14:paraId="0D0E5CF3" w14:textId="24FAE514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Юрьев-Польском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DD99" w14:textId="23F93D9B" w:rsidR="0067784C" w:rsidRPr="0067784C" w:rsidRDefault="00F14931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</w:t>
            </w:r>
          </w:p>
        </w:tc>
      </w:tr>
      <w:tr w:rsidR="0067784C" w:rsidRPr="0085390D" w14:paraId="1FB798F1" w14:textId="7DDF185C" w:rsidTr="0067784C">
        <w:trPr>
          <w:trHeight w:val="32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2856" w14:textId="3ACAFE95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0A9B" w14:textId="5A02650E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Филиал ГБУ «МФЦ Владимирской области» в </w:t>
            </w:r>
          </w:p>
          <w:p w14:paraId="457E7768" w14:textId="64015A10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Суздале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8332" w14:textId="6AAB2D98" w:rsidR="0067784C" w:rsidRPr="0067784C" w:rsidRDefault="003E312A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</w:tr>
      <w:tr w:rsidR="0067784C" w:rsidRPr="0085390D" w14:paraId="14B84885" w14:textId="5ED40614" w:rsidTr="0067784C">
        <w:trPr>
          <w:trHeight w:val="50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4126" w14:textId="34FCABE4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05F4" w14:textId="065D186E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«МФЦ Киржачского района»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2348" w14:textId="610CEE53" w:rsidR="0067784C" w:rsidRPr="0067784C" w:rsidRDefault="008D1983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146</w:t>
            </w:r>
          </w:p>
        </w:tc>
      </w:tr>
      <w:tr w:rsidR="0067784C" w:rsidRPr="0085390D" w14:paraId="5A06086C" w14:textId="452837DB" w:rsidTr="0067784C">
        <w:trPr>
          <w:trHeight w:val="54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C1B6" w14:textId="304E9EF7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D8D9" w14:textId="3C7EF0BA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«МФЦ Кольчугинского района»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96F7" w14:textId="6CA6D4D1" w:rsidR="0067784C" w:rsidRPr="0067784C" w:rsidRDefault="000C6EF6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</w:tr>
      <w:tr w:rsidR="0067784C" w:rsidRPr="0085390D" w14:paraId="60E09D31" w14:textId="45F3435E" w:rsidTr="0067784C">
        <w:trPr>
          <w:trHeight w:val="3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C8B9" w14:textId="3C6B555A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0E22" w14:textId="77777777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МАУ «МФЦ Петушинского района» в</w:t>
            </w:r>
          </w:p>
          <w:p w14:paraId="347E005C" w14:textId="21CC5113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Петушки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4B7C" w14:textId="6468C005" w:rsidR="0067784C" w:rsidRPr="0067784C" w:rsidRDefault="001D5BC1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</w:tr>
      <w:tr w:rsidR="0067784C" w:rsidRPr="0085390D" w14:paraId="7872B255" w14:textId="7598A1D2" w:rsidTr="0067784C">
        <w:trPr>
          <w:trHeight w:val="37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44F4" w14:textId="73836B33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AAA9" w14:textId="77777777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МАУ «МФЦ Петушинского района» в</w:t>
            </w:r>
          </w:p>
          <w:p w14:paraId="23FB3D7D" w14:textId="0E828AC0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Покров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E3F4" w14:textId="621E58EE" w:rsidR="0067784C" w:rsidRPr="0067784C" w:rsidRDefault="001D5BC1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</w:tr>
      <w:tr w:rsidR="0067784C" w:rsidRPr="0085390D" w14:paraId="52656895" w14:textId="342A12C9" w:rsidTr="0067784C">
        <w:trPr>
          <w:trHeight w:val="56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AD31" w14:textId="0E98F569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637C" w14:textId="6CE5F552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«МФЦ Мои документы, г. Собинка»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6855" w14:textId="58A2B303" w:rsidR="0067784C" w:rsidRPr="0067784C" w:rsidRDefault="001D5BC1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</w:tr>
      <w:tr w:rsidR="0067784C" w:rsidRPr="0085390D" w14:paraId="58EE072B" w14:textId="48F27160" w:rsidTr="0067784C">
        <w:trPr>
          <w:trHeight w:val="55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65A0" w14:textId="59850599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027C" w14:textId="4D013E41" w:rsidR="0067784C" w:rsidRPr="0067784C" w:rsidRDefault="0067784C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«МФЦ Судогодского района»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4A51" w14:textId="7A063344" w:rsidR="0067784C" w:rsidRPr="0067784C" w:rsidRDefault="004832E5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</w:tr>
      <w:tr w:rsidR="0067784C" w:rsidRPr="0085390D" w14:paraId="6FD79D40" w14:textId="77777777" w:rsidTr="0067784C">
        <w:trPr>
          <w:trHeight w:val="55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32E6" w14:textId="068635ED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7EC5" w14:textId="51F87212" w:rsidR="0067784C" w:rsidRPr="004832E5" w:rsidRDefault="004832E5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32E5">
              <w:rPr>
                <w:rFonts w:ascii="Times New Roman" w:hAnsi="Times New Roman" w:cs="Times New Roman"/>
                <w:sz w:val="26"/>
                <w:szCs w:val="26"/>
              </w:rPr>
              <w:t>ЦОУ для бизнеса ГБУ «МФЦ Владимирской области» в помещении АО «</w:t>
            </w:r>
            <w:proofErr w:type="spellStart"/>
            <w:r w:rsidRPr="004832E5">
              <w:rPr>
                <w:rFonts w:ascii="Times New Roman" w:hAnsi="Times New Roman" w:cs="Times New Roman"/>
                <w:sz w:val="26"/>
                <w:szCs w:val="26"/>
              </w:rPr>
              <w:t>Россельхозбанк</w:t>
            </w:r>
            <w:proofErr w:type="spellEnd"/>
            <w:r w:rsidRPr="004832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FD8B" w14:textId="2A9CA035" w:rsidR="0067784C" w:rsidRPr="0067784C" w:rsidRDefault="004832E5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67784C" w:rsidRPr="0085390D" w14:paraId="6D4EE738" w14:textId="77777777" w:rsidTr="0067784C">
        <w:trPr>
          <w:trHeight w:val="55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3C43" w14:textId="13687C48" w:rsidR="0067784C" w:rsidRPr="0067784C" w:rsidRDefault="0067784C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8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C335" w14:textId="72693B39" w:rsidR="0067784C" w:rsidRPr="004832E5" w:rsidRDefault="004832E5" w:rsidP="00677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32E5">
              <w:rPr>
                <w:rFonts w:ascii="Times New Roman" w:hAnsi="Times New Roman" w:cs="Times New Roman"/>
                <w:sz w:val="26"/>
                <w:szCs w:val="26"/>
              </w:rPr>
              <w:t>ЦОУ для бизнеса ГБУ «МФЦ Владимирской области» в помещении ПАО «Сбербанк»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C588" w14:textId="7F2D25A3" w:rsidR="0067784C" w:rsidRPr="0067784C" w:rsidRDefault="004832E5" w:rsidP="0067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</w:tbl>
    <w:p w14:paraId="1160E0B5" w14:textId="022C7D5D" w:rsidR="00B47BC7" w:rsidRPr="0067784C" w:rsidRDefault="00B47BC7">
      <w:pPr>
        <w:rPr>
          <w:rFonts w:ascii="Times New Roman" w:hAnsi="Times New Roman" w:cs="Times New Roman"/>
          <w:sz w:val="24"/>
          <w:szCs w:val="24"/>
        </w:rPr>
      </w:pPr>
    </w:p>
    <w:sectPr w:rsidR="00B47BC7" w:rsidRPr="0067784C" w:rsidSect="00677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D6"/>
    <w:rsid w:val="00011E57"/>
    <w:rsid w:val="0009445A"/>
    <w:rsid w:val="000C6EF6"/>
    <w:rsid w:val="00187924"/>
    <w:rsid w:val="001D5BC1"/>
    <w:rsid w:val="002A00BE"/>
    <w:rsid w:val="003412B1"/>
    <w:rsid w:val="003E312A"/>
    <w:rsid w:val="003E47A8"/>
    <w:rsid w:val="00450403"/>
    <w:rsid w:val="004832E5"/>
    <w:rsid w:val="005D75A6"/>
    <w:rsid w:val="0067784C"/>
    <w:rsid w:val="007C3F80"/>
    <w:rsid w:val="00896223"/>
    <w:rsid w:val="008D1983"/>
    <w:rsid w:val="00982BD6"/>
    <w:rsid w:val="00AD0EB7"/>
    <w:rsid w:val="00B47BC7"/>
    <w:rsid w:val="00B5465B"/>
    <w:rsid w:val="00B93516"/>
    <w:rsid w:val="00DB48AB"/>
    <w:rsid w:val="00F14931"/>
    <w:rsid w:val="00F9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5A07"/>
  <w15:chartTrackingRefBased/>
  <w15:docId w15:val="{28FB91B2-AD03-45EB-AB5B-E8A8967B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User_005495</dc:creator>
  <cp:keywords/>
  <dc:description/>
  <cp:lastModifiedBy>NAUMOV_PC</cp:lastModifiedBy>
  <cp:revision>2</cp:revision>
  <dcterms:created xsi:type="dcterms:W3CDTF">2021-04-01T13:40:00Z</dcterms:created>
  <dcterms:modified xsi:type="dcterms:W3CDTF">2021-04-01T13:40:00Z</dcterms:modified>
</cp:coreProperties>
</file>